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761EC199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Председатель МКУ </w:t>
      </w:r>
      <w:r>
        <w:rPr>
          <w:bCs/>
          <w:color w:val="252525"/>
        </w:rPr>
        <w:t>«</w:t>
      </w:r>
      <w:r w:rsidRPr="00B61E0A">
        <w:rPr>
          <w:bCs/>
          <w:color w:val="252525"/>
        </w:rPr>
        <w:t>КУМИ</w:t>
      </w:r>
      <w:r>
        <w:rPr>
          <w:bCs/>
          <w:color w:val="252525"/>
        </w:rPr>
        <w:t>Г</w:t>
      </w:r>
      <w:r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>по Куйтунскому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r>
        <w:rPr>
          <w:bCs/>
          <w:color w:val="252525"/>
        </w:rPr>
        <w:t>О.В. Путова</w:t>
      </w:r>
    </w:p>
    <w:p w14:paraId="023B579D" w14:textId="77777777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>
        <w:rPr>
          <w:bCs/>
          <w:color w:val="252525"/>
        </w:rPr>
        <w:t>01</w:t>
      </w:r>
      <w:r w:rsidRPr="00B61E0A">
        <w:rPr>
          <w:bCs/>
          <w:color w:val="252525"/>
        </w:rPr>
        <w:t xml:space="preserve">» </w:t>
      </w:r>
      <w:r>
        <w:rPr>
          <w:bCs/>
          <w:color w:val="252525"/>
        </w:rPr>
        <w:t>июня</w:t>
      </w:r>
      <w:r w:rsidRPr="00B61E0A">
        <w:rPr>
          <w:bCs/>
          <w:color w:val="252525"/>
        </w:rPr>
        <w:t xml:space="preserve"> 2022 г</w:t>
      </w:r>
      <w:r w:rsidRPr="008023FD">
        <w:rPr>
          <w:bCs/>
          <w:color w:val="252525"/>
        </w:rPr>
        <w:t>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E4B8804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о проведении продажи муниципального имущества </w:t>
      </w:r>
    </w:p>
    <w:p w14:paraId="62ADEB53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на аукционе в электронной форме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1443C6" w:rsidRDefault="00922986" w:rsidP="001443C6">
      <w:pPr>
        <w:widowControl w:val="0"/>
        <w:rPr>
          <w:lang w:val="en-US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3C71C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3C71C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05844A88" w14:textId="52F1546B" w:rsidR="00F35FB0" w:rsidRPr="00514D89" w:rsidRDefault="00F35FB0" w:rsidP="00F35FB0">
            <w:pPr>
              <w:tabs>
                <w:tab w:val="left" w:pos="9356"/>
              </w:tabs>
              <w:jc w:val="both"/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29.03.2022 года № 218 «Об утверждении Прогнозного плана (программы) приватизации муниципального имущества муниципального образования Куйтунский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Куйтунскому району” от 1 июня 2022 года № 12 «О проведении открытого аукциона в электронной форме по продаже </w:t>
            </w:r>
            <w:r w:rsidRPr="00514D89">
              <w:rPr>
                <w:bCs/>
              </w:rPr>
              <w:t>муниципального имущества, находящегося в муниципальной собственности муниципального образования Куйтунский район</w:t>
            </w:r>
            <w:r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777777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 по Куйтунскому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>Юридический адрес (место нахождения): 665302, Иркутская область, Куйтунский район, р.п.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r w:rsidRPr="00696CCE">
              <w:rPr>
                <w:bCs/>
                <w:lang w:val="en-US"/>
              </w:rPr>
              <w:t>kumi</w:t>
            </w:r>
            <w:r w:rsidR="008023FD">
              <w:rPr>
                <w:bCs/>
              </w:rPr>
              <w:t>_</w:t>
            </w:r>
            <w:r w:rsidRPr="00696CCE">
              <w:rPr>
                <w:bCs/>
                <w:lang w:val="en-US"/>
              </w:rPr>
              <w:t>kuitun</w:t>
            </w:r>
            <w:hyperlink r:id="rId5" w:history="1">
              <w:r w:rsidR="00922986" w:rsidRPr="00696CCE">
                <w:rPr>
                  <w:rStyle w:val="a3"/>
                </w:rPr>
                <w:t>@</w:t>
              </w:r>
              <w:r w:rsidR="00922986" w:rsidRPr="00696CCE">
                <w:rPr>
                  <w:rStyle w:val="a3"/>
                  <w:lang w:val="en-US"/>
                </w:rPr>
                <w:t>mail</w:t>
              </w:r>
              <w:r w:rsidR="00922986" w:rsidRPr="00696CCE">
                <w:rPr>
                  <w:rStyle w:val="a3"/>
                </w:rPr>
                <w:t>.</w:t>
              </w:r>
              <w:r w:rsidR="00922986" w:rsidRPr="00696CCE">
                <w:rPr>
                  <w:rStyle w:val="a3"/>
                  <w:lang w:val="en-US"/>
                </w:rPr>
                <w:t>ru</w:t>
              </w:r>
            </w:hyperlink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t>ЛОТ № 1</w:t>
            </w:r>
          </w:p>
          <w:p w14:paraId="3938EC28" w14:textId="0EDB9574" w:rsidR="00922986" w:rsidRPr="00696CCE" w:rsidRDefault="009C5DD2" w:rsidP="009D6EEA">
            <w:pPr>
              <w:jc w:val="both"/>
            </w:pPr>
            <w:r w:rsidRPr="00696CCE">
              <w:rPr>
                <w:bCs/>
              </w:rPr>
              <w:t>1. Нежилое здание водонапорной башни</w:t>
            </w:r>
            <w:r w:rsidR="00432315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(скважина), назначение- нежилое, площадь </w:t>
            </w:r>
            <w:r w:rsidR="009F1BE2">
              <w:rPr>
                <w:bCs/>
              </w:rPr>
              <w:t>18</w:t>
            </w:r>
            <w:r w:rsidRPr="00696CCE">
              <w:rPr>
                <w:bCs/>
              </w:rPr>
              <w:t xml:space="preserve">,2 кв.м., материал наружных стен- кирпич, количество этажей, в том числе подземных этажей: 1, в том числе подземных 0, кадастровый </w:t>
            </w:r>
            <w:r w:rsidRPr="00696CCE">
              <w:rPr>
                <w:bCs/>
              </w:rPr>
              <w:lastRenderedPageBreak/>
              <w:t xml:space="preserve">номер 38:10:120111:87, местонахождение: </w:t>
            </w:r>
            <w:r w:rsidRPr="00696CCE">
              <w:t>Российская Федерация, Иркутская область, Куйтунский район, р.п. Куйтун, ул. Красного Октября, д.28а</w:t>
            </w:r>
          </w:p>
          <w:p w14:paraId="57C87FD7" w14:textId="77777777" w:rsidR="009C5DD2" w:rsidRPr="00696CCE" w:rsidRDefault="009C5DD2" w:rsidP="009D6EEA">
            <w:pPr>
              <w:jc w:val="both"/>
            </w:pPr>
            <w:r w:rsidRPr="00696CCE">
              <w:t xml:space="preserve">2. </w:t>
            </w:r>
            <w:r w:rsidRPr="00696CCE">
              <w:rPr>
                <w:bCs/>
              </w:rPr>
              <w:t xml:space="preserve">Сооружение: тепловые сети, назначение: сооружение коммунального хозяйства, протяженностью 209 м. кадастровый номер 38:10:000000:1762, местонахождение: </w:t>
            </w:r>
            <w:r w:rsidRPr="00696CCE">
              <w:t>Российская Федерация, Иркутская область, Куйтунский район, р.п. Куйтун, от здания котельной по улице Красного Октября, 30 до ввода в здания: ул. Красного Октября, 30 ул. Красного Октября,30А, ул. Красного Октября, 36, ул. Красного Октября,28, ул. Красного Октября, 28А, ул. Красного Октября, 28Г.</w:t>
            </w:r>
          </w:p>
          <w:p w14:paraId="41DD359E" w14:textId="1FA015AF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t xml:space="preserve">3. </w:t>
            </w:r>
            <w:r w:rsidRPr="00696CCE">
              <w:rPr>
                <w:bCs/>
              </w:rPr>
              <w:t>Помещение котельной, назначение: нежилое. 1- этажное, общая площадь 13,8 кв.м.,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>инв.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№23056, лит. А. Оборудование котельной в составе: </w:t>
            </w:r>
          </w:p>
          <w:p w14:paraId="5E5ED86C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>Котел НРС-18 в кирпичной обмуровке, теплопроводимостью 0,03 гКл/ч, в комплекте 2 термометра, 2 манометра, взрывной клапан- 2 штуки</w:t>
            </w:r>
          </w:p>
          <w:p w14:paraId="77A181E5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>- Насос центробежный 100-80-160а с электродвигателем 11 кВт- 2 штуки</w:t>
            </w:r>
          </w:p>
          <w:p w14:paraId="0A012628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 xml:space="preserve">- Дымовая труба высота 22 м, диаметром 500 мм- 1 штука. </w:t>
            </w:r>
          </w:p>
          <w:p w14:paraId="692178A9" w14:textId="77777777" w:rsidR="009C5DD2" w:rsidRPr="00FB374B" w:rsidRDefault="009C5DD2" w:rsidP="009C5DD2">
            <w:pPr>
              <w:jc w:val="both"/>
            </w:pPr>
            <w:r w:rsidRPr="00696CCE">
              <w:t>Местонахождение: Российская Федерация, Иркутская область, Куйтунский район, р.п. Куйтун, ул. Красного Октября, д.30, помещение 1,2</w:t>
            </w:r>
          </w:p>
        </w:tc>
      </w:tr>
      <w:tr w:rsidR="00922986" w14:paraId="179D11C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3C71C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3C71C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.ru</w:t>
              </w:r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r w:rsidRPr="00696CCE">
              <w:rPr>
                <w:b w:val="0"/>
                <w:sz w:val="24"/>
                <w:szCs w:val="24"/>
              </w:rPr>
              <w:t>Телефон: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3C71C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77777777" w:rsidR="00922986" w:rsidRPr="00696CCE" w:rsidRDefault="00696CCE" w:rsidP="00696CCE">
            <w:pPr>
              <w:tabs>
                <w:tab w:val="left" w:pos="7513"/>
              </w:tabs>
              <w:jc w:val="both"/>
            </w:pPr>
            <w:r w:rsidRPr="00696CCE">
              <w:rPr>
                <w:color w:val="000000"/>
              </w:rPr>
              <w:t>935 000,00</w:t>
            </w:r>
            <w:r w:rsidRPr="00696CCE">
              <w:t xml:space="preserve"> </w:t>
            </w:r>
            <w:r w:rsidRPr="00696CCE">
              <w:rPr>
                <w:color w:val="000000"/>
              </w:rPr>
              <w:t>рублей (девятьсот тысяч тридцать пять  рублей 00 копеек) без учета НДС</w:t>
            </w:r>
          </w:p>
        </w:tc>
      </w:tr>
      <w:tr w:rsidR="00922986" w14:paraId="7708E06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3C71C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3C71C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3C71C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77777777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  5% от начальной стоимости муниципального имущества:</w:t>
            </w:r>
          </w:p>
          <w:p w14:paraId="308EF2E4" w14:textId="77777777" w:rsidR="00922986" w:rsidRDefault="00D748D4" w:rsidP="003C71C9">
            <w:pPr>
              <w:spacing w:line="276" w:lineRule="auto"/>
              <w:ind w:firstLine="567"/>
              <w:jc w:val="both"/>
            </w:pPr>
            <w:r w:rsidRPr="00686BE9">
              <w:t>46 750 рублей (Сорок шесть тысяч семьсот пятьдесят рубля 00 копеек) (увеличение цены) без учета НДС</w:t>
            </w:r>
          </w:p>
        </w:tc>
      </w:tr>
      <w:tr w:rsidR="00922986" w14:paraId="27624447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3C71C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3C71C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3C71C9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3C71C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3C71C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77777777" w:rsidR="00922986" w:rsidRPr="00812225" w:rsidRDefault="00922986" w:rsidP="003C71C9">
            <w:pPr>
              <w:pStyle w:val="a4"/>
              <w:spacing w:after="0"/>
              <w:ind w:firstLine="518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468FD839" w14:textId="77777777" w:rsidR="00922986" w:rsidRPr="00812225" w:rsidRDefault="00812225" w:rsidP="003C71C9">
            <w:pPr>
              <w:spacing w:line="276" w:lineRule="auto"/>
              <w:ind w:firstLine="567"/>
              <w:jc w:val="both"/>
            </w:pPr>
            <w:r w:rsidRPr="00812225">
              <w:t>187 000,00 рублей (Сто восемьдесят семь тысяч рублей 00 копеек) без учета НДС</w:t>
            </w:r>
            <w:r w:rsidRPr="00812225">
              <w:rPr>
                <w:b/>
              </w:rPr>
              <w:t>.</w:t>
            </w:r>
          </w:p>
          <w:p w14:paraId="1766ECBC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53B7B663" w:rsidR="00922986" w:rsidRPr="00FB374B" w:rsidRDefault="00922986" w:rsidP="003C71C9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9F1BE2">
              <w:t>2</w:t>
            </w:r>
            <w:r w:rsidR="00D73874">
              <w:t>2</w:t>
            </w:r>
            <w:r>
              <w:t>.</w:t>
            </w:r>
            <w:r w:rsidR="00DC3B80">
              <w:t>0</w:t>
            </w:r>
            <w:r w:rsidR="009F1BE2">
              <w:t>7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</w:t>
            </w:r>
            <w:r w:rsidRPr="00CB599A">
              <w:lastRenderedPageBreak/>
              <w:t xml:space="preserve">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6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При уклонении или отказе победителя продажи имущества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</w:tc>
      </w:tr>
      <w:tr w:rsidR="00922986" w14:paraId="0C933F4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3C71C9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lastRenderedPageBreak/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«Совкомбанк»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3C7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>Сроки, время подачи заявок, рассмотрения заявок и признание претендентов участниками 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3C71C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387F561C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E4684B">
              <w:rPr>
                <w:bCs/>
              </w:rPr>
              <w:t>27</w:t>
            </w:r>
            <w:r w:rsidR="00920400">
              <w:rPr>
                <w:bCs/>
              </w:rPr>
              <w:t>.06</w:t>
            </w:r>
            <w:r>
              <w:rPr>
                <w:bCs/>
              </w:rPr>
              <w:t>.2022 с </w:t>
            </w:r>
            <w:r w:rsidR="00920400">
              <w:rPr>
                <w:bCs/>
              </w:rPr>
              <w:t>09</w:t>
            </w:r>
            <w:r>
              <w:rPr>
                <w:bCs/>
              </w:rPr>
              <w:t> </w:t>
            </w:r>
            <w:r w:rsidRPr="00427BD1">
              <w:rPr>
                <w:bCs/>
              </w:rPr>
              <w:t xml:space="preserve">час. 00 мин.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E4684B">
              <w:rPr>
                <w:bCs/>
              </w:rPr>
              <w:t>2</w:t>
            </w:r>
            <w:r w:rsidR="00D73874">
              <w:rPr>
                <w:bCs/>
              </w:rPr>
              <w:t>2</w:t>
            </w:r>
            <w:r>
              <w:rPr>
                <w:bCs/>
              </w:rPr>
              <w:t>.0</w:t>
            </w:r>
            <w:r w:rsidR="00E4684B">
              <w:rPr>
                <w:bCs/>
              </w:rPr>
              <w:t>7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до 17 час. 00 мин.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7FC72F09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Рассмотрение заявок и признание претендентов 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E4684B">
              <w:rPr>
                <w:bCs/>
              </w:rPr>
              <w:t>2</w:t>
            </w:r>
            <w:r w:rsidR="00D73874">
              <w:rPr>
                <w:bCs/>
              </w:rPr>
              <w:t>5</w:t>
            </w:r>
            <w:r>
              <w:rPr>
                <w:bCs/>
              </w:rPr>
              <w:t>.07.2022</w:t>
            </w:r>
            <w:r w:rsidRPr="00427BD1">
              <w:rPr>
                <w:bCs/>
              </w:rPr>
              <w:t xml:space="preserve"> в 1</w:t>
            </w:r>
            <w:r w:rsidR="00920400"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01D8F8C3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E4684B">
              <w:rPr>
                <w:bCs/>
              </w:rPr>
              <w:t>2</w:t>
            </w:r>
            <w:r w:rsidR="00D73874">
              <w:rPr>
                <w:bCs/>
              </w:rPr>
              <w:t>6</w:t>
            </w:r>
            <w:bookmarkStart w:id="2" w:name="_GoBack"/>
            <w:bookmarkEnd w:id="2"/>
            <w:r>
              <w:rPr>
                <w:bCs/>
              </w:rPr>
              <w:t>.07.2022</w:t>
            </w:r>
            <w:r w:rsidRPr="00427BD1">
              <w:rPr>
                <w:bCs/>
              </w:rPr>
              <w:t xml:space="preserve"> в 1</w:t>
            </w:r>
            <w:r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3C71C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3C71C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3C71C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3C71C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 xml:space="preserve">к настоящему </w:t>
            </w:r>
            <w:r>
              <w:rPr>
                <w:bCs/>
              </w:rPr>
              <w:lastRenderedPageBreak/>
              <w:t>информационному сообщению)</w:t>
            </w:r>
            <w:r>
              <w:t>.</w:t>
            </w:r>
          </w:p>
          <w:p w14:paraId="23BC0B21" w14:textId="77777777" w:rsidR="00922986" w:rsidRDefault="00922986" w:rsidP="003C71C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>Заявки подаются на электронную площадку, начиная с даты начала приема заявок до времени и даты окончания приема заявок, указанных в  пункте 12 настоящего информационного сообщения.</w:t>
            </w:r>
          </w:p>
          <w:p w14:paraId="26DA7A21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3C71C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который подтверждает полномочия руководителя юридического лица на осуществление </w:t>
            </w:r>
            <w:r>
              <w:rPr>
                <w:rFonts w:eastAsia="Calibri"/>
                <w:bCs/>
              </w:rPr>
              <w:lastRenderedPageBreak/>
              <w:t>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7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3C71C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3C71C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8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3C71C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Default="00922986" w:rsidP="003C71C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3C71C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с 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>МКУ «КУМИГ по Куйтунскому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>665302, Иркутская область, Куйтунский район, р</w:t>
            </w:r>
            <w:r w:rsidR="00550C3C">
              <w:rPr>
                <w:color w:val="000000"/>
              </w:rPr>
              <w:t>.п. Куйтун, ул. Карла Маркса, 17, каб. МКУ «КУМИГ по Куйтунскому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r w:rsidR="000E687F" w:rsidRPr="00696CCE">
              <w:rPr>
                <w:bCs/>
                <w:lang w:val="en-US"/>
              </w:rPr>
              <w:t>kumi</w:t>
            </w:r>
            <w:r w:rsidR="00164F44">
              <w:rPr>
                <w:bCs/>
              </w:rPr>
              <w:t>_</w:t>
            </w:r>
            <w:r w:rsidR="000E687F" w:rsidRPr="00696CCE">
              <w:rPr>
                <w:bCs/>
                <w:lang w:val="en-US"/>
              </w:rPr>
              <w:t>kuitun</w:t>
            </w:r>
            <w:hyperlink r:id="rId9" w:history="1">
              <w:r w:rsidR="000E687F" w:rsidRPr="00164F44">
                <w:rPr>
                  <w:rStyle w:val="a3"/>
                  <w:u w:val="none"/>
                </w:rPr>
                <w:t>@</w:t>
              </w:r>
              <w:r w:rsidR="000E687F" w:rsidRPr="00164F44">
                <w:rPr>
                  <w:rStyle w:val="a3"/>
                  <w:u w:val="none"/>
                  <w:lang w:val="en-US"/>
                </w:rPr>
                <w:t>mail</w:t>
              </w:r>
              <w:r w:rsidR="000E687F" w:rsidRPr="00164F44">
                <w:rPr>
                  <w:rStyle w:val="a3"/>
                  <w:u w:val="none"/>
                </w:rPr>
                <w:t>.</w:t>
              </w:r>
              <w:r w:rsidR="000E687F" w:rsidRPr="00164F44">
                <w:rPr>
                  <w:rStyle w:val="a3"/>
                  <w:u w:val="none"/>
                  <w:lang w:val="en-US"/>
                </w:rPr>
                <w:t>ru</w:t>
              </w:r>
            </w:hyperlink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10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>ного образования Куйтунский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3C71C9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</w:t>
            </w:r>
            <w:r>
              <w:rPr>
                <w:b w:val="0"/>
                <w:bCs/>
                <w:szCs w:val="24"/>
              </w:rPr>
              <w:lastRenderedPageBreak/>
              <w:t xml:space="preserve">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lastRenderedPageBreak/>
              <w:t xml:space="preserve">Любое заинтересованное лицо независимо от регистрации на электронной площадке с даты размещения </w:t>
            </w:r>
            <w:r>
              <w:rPr>
                <w:b w:val="0"/>
                <w:szCs w:val="24"/>
              </w:rPr>
              <w:lastRenderedPageBreak/>
              <w:t xml:space="preserve">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r w:rsidR="00591D38" w:rsidRPr="00696CCE">
              <w:rPr>
                <w:bCs/>
                <w:szCs w:val="24"/>
                <w:lang w:val="en-US"/>
              </w:rPr>
              <w:t>kumi</w:t>
            </w:r>
            <w:r w:rsidR="002865D2">
              <w:rPr>
                <w:bCs/>
                <w:szCs w:val="24"/>
              </w:rPr>
              <w:t>_</w:t>
            </w:r>
            <w:r w:rsidR="00591D38" w:rsidRPr="00696CCE">
              <w:rPr>
                <w:bCs/>
                <w:szCs w:val="24"/>
                <w:lang w:val="en-US"/>
              </w:rPr>
              <w:t>kuitun</w:t>
            </w:r>
            <w:hyperlink r:id="rId11" w:history="1">
              <w:r w:rsidR="00591D38" w:rsidRPr="002865D2">
                <w:rPr>
                  <w:rStyle w:val="a3"/>
                  <w:szCs w:val="24"/>
                  <w:u w:val="none"/>
                </w:rPr>
                <w:t>@</w:t>
              </w:r>
              <w:r w:rsidR="00591D38" w:rsidRPr="002865D2">
                <w:rPr>
                  <w:rStyle w:val="a3"/>
                  <w:szCs w:val="24"/>
                  <w:u w:val="none"/>
                  <w:lang w:val="en-US"/>
                </w:rPr>
                <w:t>mail</w:t>
              </w:r>
              <w:r w:rsidR="00591D38" w:rsidRPr="002865D2">
                <w:rPr>
                  <w:rStyle w:val="a3"/>
                  <w:szCs w:val="24"/>
                  <w:u w:val="none"/>
                </w:rPr>
                <w:t>.</w:t>
              </w:r>
              <w:r w:rsidR="00591D38" w:rsidRPr="002865D2">
                <w:rPr>
                  <w:rStyle w:val="a3"/>
                  <w:szCs w:val="24"/>
                  <w:u w:val="none"/>
                  <w:lang w:val="en-US"/>
                </w:rPr>
                <w:t>ru</w:t>
              </w:r>
            </w:hyperlink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3C71C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3C71C9">
            <w:r>
              <w:t>- название организации (если имеется);</w:t>
            </w:r>
          </w:p>
          <w:p w14:paraId="3877D363" w14:textId="77777777" w:rsidR="00922986" w:rsidRDefault="00922986" w:rsidP="003C71C9">
            <w:r>
              <w:t>- дата аукциона и номер(а) лота (лотов);</w:t>
            </w:r>
          </w:p>
          <w:p w14:paraId="67F55F58" w14:textId="381809EB" w:rsidR="00922986" w:rsidRDefault="00922986" w:rsidP="003C71C9">
            <w:r>
              <w:t>- адрес(а) и площадь(и) объекта(ов) недвижимости / характеристики движимого имущества;</w:t>
            </w:r>
          </w:p>
          <w:p w14:paraId="4B579FC4" w14:textId="77777777" w:rsidR="00922986" w:rsidRDefault="00922986" w:rsidP="003C71C9">
            <w:r>
              <w:t>-действующий контактный телефон;</w:t>
            </w:r>
          </w:p>
          <w:p w14:paraId="7B98F226" w14:textId="77777777" w:rsidR="00922986" w:rsidRDefault="00922986" w:rsidP="003C71C9">
            <w:r>
              <w:t>не позднее, чем за два  рабочих дня до даты окончания срока подачи заявок на участие в аукционе.</w:t>
            </w:r>
          </w:p>
          <w:p w14:paraId="358E94BD" w14:textId="38A8A03D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на электронном аукционе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77777777" w:rsidR="00922986" w:rsidRDefault="00922986" w:rsidP="003C71C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08 час.30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77777777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>МКУ «КУМИГ  по Куйтунскому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>665302, Иркутская область, Куйтунский район, р</w:t>
            </w:r>
            <w:r w:rsidR="00550C3C" w:rsidRPr="00550C3C">
              <w:rPr>
                <w:b w:val="0"/>
                <w:color w:val="000000"/>
              </w:rPr>
              <w:t>.п. Куйтун, ул. Карла Маркса, 17, каб. МКУ «КУМИГ по Куйтунскому району» 2-ой 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16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бенецифиарных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3C71C9">
            <w:r>
              <w:rPr>
                <w:bCs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lastRenderedPageBreak/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922986" w14:paraId="7112520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3C71C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</w:t>
            </w:r>
            <w:r>
              <w:rPr>
                <w:rFonts w:eastAsia="Calibri"/>
              </w:rPr>
              <w:lastRenderedPageBreak/>
              <w:t xml:space="preserve">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3C71C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3C71C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со времени получения электронного журнала, но не позднее рабочего дня, следующего за днем подведения итогов аукциона.</w:t>
            </w:r>
          </w:p>
          <w:p w14:paraId="4BE59E0D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3C71C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lastRenderedPageBreak/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14:paraId="6ED13BD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3C71C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3C71C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3C71C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3C71C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3C71C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349490B4" w:rsidR="00922986" w:rsidRDefault="00922986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77777777" w:rsidR="00360C0F" w:rsidRPr="00360C0F" w:rsidRDefault="00360C0F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от _________________»</w:t>
            </w:r>
          </w:p>
        </w:tc>
      </w:tr>
      <w:tr w:rsidR="00922986" w14:paraId="6C2F888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3C71C9">
            <w:pPr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5C51" w14:textId="77777777" w:rsidR="00922986" w:rsidRDefault="003866A4" w:rsidP="003C71C9">
            <w:pPr>
              <w:ind w:firstLine="518"/>
              <w:jc w:val="both"/>
            </w:pPr>
            <w:r>
              <w:t>Торги не проводились</w:t>
            </w:r>
          </w:p>
        </w:tc>
      </w:tr>
      <w:tr w:rsidR="00006D06" w14:paraId="7729EA7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3C71C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3C71C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74E27310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 xml:space="preserve">Аукционная комиссия правомочна осуществлять функции и полномочия, если на ее заседании присутствует не менее </w:t>
            </w:r>
            <w:r w:rsidRPr="001C3C6F">
              <w:lastRenderedPageBreak/>
              <w:t>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Default="00006D06" w:rsidP="003C71C9">
            <w:pPr>
              <w:ind w:firstLine="518"/>
              <w:jc w:val="both"/>
            </w:pPr>
          </w:p>
        </w:tc>
      </w:tr>
      <w:tr w:rsidR="002F658A" w14:paraId="4C7DF29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3C71C9">
            <w:pPr>
              <w:jc w:val="center"/>
              <w:rPr>
                <w:bCs/>
              </w:rPr>
            </w:pPr>
            <w:r w:rsidRPr="00425F75">
              <w:rPr>
                <w:bCs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3C71C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B5B0" w14:textId="77777777" w:rsidR="002F658A" w:rsidRPr="00425F75" w:rsidRDefault="00580F40" w:rsidP="00006D06">
            <w:pPr>
              <w:spacing w:line="20" w:lineRule="atLeast"/>
              <w:jc w:val="both"/>
            </w:pPr>
            <w:r w:rsidRPr="00425F75">
              <w:t>Имущество обременено эксплуатационными обязательствами, которые обязан выполнять Покупатель</w:t>
            </w:r>
            <w:r w:rsidR="00425F75" w:rsidRPr="00425F75">
              <w:t>:</w:t>
            </w:r>
          </w:p>
          <w:p w14:paraId="67BDE08D" w14:textId="77777777" w:rsidR="00425F75" w:rsidRPr="00425F75" w:rsidRDefault="00425F75" w:rsidP="00425F75">
            <w:pPr>
              <w:pStyle w:val="1"/>
              <w:numPr>
                <w:ilvl w:val="2"/>
                <w:numId w:val="25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ind w:left="0" w:hanging="44"/>
              <w:rPr>
                <w:b w:val="0"/>
                <w:szCs w:val="24"/>
              </w:rPr>
            </w:pPr>
            <w:r w:rsidRPr="00425F75">
              <w:rPr>
                <w:b w:val="0"/>
                <w:szCs w:val="24"/>
              </w:rPr>
              <w:t>Использовать и эксплуатировать имущество в соответствии с Федеральным законом от 27.07.2010 № 190-ФЗ «О теплоснабжении», и другими нормативными актами Российской Федерации, субъекта Российской Федерации, органов местного самоуправления в сфере теплоснабжения исключительно по назначению – для отпуска тепла и оказания услуг по теплоснабжению потребителей и абонентов бессрочно.</w:t>
            </w:r>
          </w:p>
          <w:p w14:paraId="7A5C633A" w14:textId="77777777" w:rsidR="00425F75" w:rsidRDefault="00425F75" w:rsidP="00425F75">
            <w:pPr>
              <w:pStyle w:val="af8"/>
              <w:numPr>
                <w:ilvl w:val="2"/>
                <w:numId w:val="25"/>
              </w:numPr>
              <w:tabs>
                <w:tab w:val="left" w:pos="709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      </w:r>
          </w:p>
          <w:p w14:paraId="45579863" w14:textId="77777777" w:rsidR="00425F75" w:rsidRPr="00C91C66" w:rsidRDefault="00425F75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  <w:r>
              <w:t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</w:t>
            </w:r>
          </w:p>
        </w:tc>
      </w:tr>
    </w:tbl>
    <w:p w14:paraId="16D088E3" w14:textId="77777777" w:rsidR="008F0326" w:rsidRDefault="008F0326"/>
    <w:p w14:paraId="592033DF" w14:textId="77777777" w:rsidR="007B1ECF" w:rsidRDefault="007B1ECF"/>
    <w:p w14:paraId="4372CFD2" w14:textId="77777777" w:rsidR="007B1ECF" w:rsidRDefault="007B1ECF"/>
    <w:p w14:paraId="269B9504" w14:textId="77777777" w:rsidR="007B1ECF" w:rsidRDefault="007B1ECF"/>
    <w:p w14:paraId="39B0793E" w14:textId="77777777" w:rsidR="007B1ECF" w:rsidRDefault="007B1ECF"/>
    <w:p w14:paraId="4228219B" w14:textId="77777777" w:rsidR="007B1ECF" w:rsidRDefault="007B1ECF"/>
    <w:p w14:paraId="189E083C" w14:textId="77777777" w:rsidR="005B5B05" w:rsidRDefault="005B5B05"/>
    <w:p w14:paraId="01AE9FDF" w14:textId="77777777" w:rsidR="005B5B05" w:rsidRDefault="005B5B05"/>
    <w:p w14:paraId="2337D8B9" w14:textId="77777777" w:rsidR="005B5B05" w:rsidRDefault="005B5B05"/>
    <w:p w14:paraId="3081F937" w14:textId="77777777" w:rsidR="005B5B05" w:rsidRDefault="005B5B05"/>
    <w:p w14:paraId="054292D1" w14:textId="77777777" w:rsidR="005B5B05" w:rsidRDefault="005B5B05"/>
    <w:p w14:paraId="66071B9D" w14:textId="77777777" w:rsidR="005B5B05" w:rsidRDefault="005B5B05"/>
    <w:p w14:paraId="39BB3F03" w14:textId="77777777" w:rsidR="005B5B05" w:rsidRDefault="005B5B05"/>
    <w:p w14:paraId="5F6D1BEC" w14:textId="77777777" w:rsidR="005B5B05" w:rsidRDefault="005B5B05"/>
    <w:p w14:paraId="77D511A9" w14:textId="77777777" w:rsidR="005B5B05" w:rsidRDefault="005B5B05"/>
    <w:p w14:paraId="441373EF" w14:textId="77777777" w:rsidR="005B5B05" w:rsidRDefault="005B5B05"/>
    <w:p w14:paraId="39537543" w14:textId="77777777" w:rsidR="005B5B05" w:rsidRDefault="005B5B05"/>
    <w:p w14:paraId="51C65239" w14:textId="77777777" w:rsidR="005B5B05" w:rsidRDefault="005B5B05"/>
    <w:p w14:paraId="404D281A" w14:textId="77777777" w:rsidR="005B5B05" w:rsidRDefault="005B5B05"/>
    <w:p w14:paraId="6B084DA7" w14:textId="77777777" w:rsidR="005B5B05" w:rsidRDefault="005B5B05"/>
    <w:p w14:paraId="3897E233" w14:textId="77777777" w:rsidR="005B5B05" w:rsidRDefault="005B5B05"/>
    <w:p w14:paraId="35CD92F9" w14:textId="77777777" w:rsidR="005B5B05" w:rsidRDefault="005B5B05"/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77777777" w:rsidR="005A2F28" w:rsidRDefault="005A2F28" w:rsidP="00425F75">
      <w:pPr>
        <w:rPr>
          <w:color w:val="000000"/>
        </w:rPr>
      </w:pPr>
    </w:p>
    <w:p w14:paraId="123E16D7" w14:textId="77777777" w:rsidR="005B5B05" w:rsidRDefault="005B5B05" w:rsidP="007B1ECF">
      <w:pPr>
        <w:ind w:firstLine="709"/>
        <w:jc w:val="center"/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055FD5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055FD5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77777777" w:rsidR="007B1ECF" w:rsidRPr="00B76738" w:rsidRDefault="00FC2185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77777777" w:rsidR="000242B4" w:rsidRDefault="00D73874" w:rsidP="000242B4">
      <w:pPr>
        <w:pStyle w:val="a4"/>
        <w:spacing w:before="8"/>
        <w:rPr>
          <w:b/>
          <w:sz w:val="14"/>
        </w:rPr>
      </w:pPr>
      <w:r>
        <w:rPr>
          <w:noProof/>
        </w:rPr>
        <w:pict w14:anchorId="48647144">
          <v:shape id="_x0000_s1040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7BQMAAKgGAAAOAAAAZHJzL2Uyb0RvYy54bWysVWFv2jAQ/T5p/8Hyx000MQQKqKGaSJkm&#10;dVulsh9gbIdES+zMNoRu2n/f2U4o0E2apiER7Nz53bt3vuPm9lBXaC+0KZVMMbmKMRKSKV7KbYq/&#10;rFeDKUbGUslppaRI8ZMw+Hbx+tVN28zFUBWq4kIjAJFm3jYpLqxt5lFkWCFqaq5UIyQYc6VramGr&#10;txHXtAX0uoqGcTyJWqV5oxUTxsDbLBjxwuPnuWD2c54bYVGVYuBm/VP758Y9o8UNnW81bYqSdTTo&#10;P7CoaSkh6BEqo5ainS5fQNUl08qo3F4xVUcqz0smfA6QDYkvsnksaCN8LiCOaY4ymf8Hyz7tHzQq&#10;eYpHII+kNdRopYVwiiMydvq0jZmD22PzoF2GprlX7KsBQ3RmcRsDPmjTflQcYOjOKq/JIde1OwnZ&#10;ooOX/ukovThYxODlZDSL43iMEQMbGV77ykR03p9lO2PfC+Vx6P7e2FA4DisvO++4ryGLvK6ghm8H&#10;KEazGXHfrsxHJ9I7vYnQOkYtInCVRpdew97LQxESj5PfgY16Nwc2PAUD/tueIS160uwgO9awQtQ1&#10;Sux1apRx+qyBXS8QIICTy/APvhD80jec6UJo6IDLu68xgru/Cek21DpmLoRbohbk92K4N7Xai7Xy&#10;NntROojybK3kqVc4f8or2OGICwEXJyx8WMf2pLZSrcqq8sWtpCOTTMnEq2NUVXJndHSM3m6WlUZ7&#10;6vraf1w6AHbm1mhjM2qK4OdNIWutdpL7KIWg/K5bW1pWYQ1AlZcd7menjrupvqN/zOLZ3fRumgyS&#10;4eRukMRZNni3WiaDyYpcj7NRtlxm5KfjTJJ5UXIupKPdTxeS/F33dnMuzIXjfDlL70yFlf+8VCE6&#10;p+FFglz631CEvnlDt28Uf4JG1iqMSxjvsCiU/o5RC6MyxebbjmqBUfVBwiyakSRxs9VvkvH1EDb6&#10;1LI5tVDJACrFFsPdd8ulDfN41+hyW0Ak4ust1TsYIHnpOt1PmsCq28A49Bl0o9vN29O993r+g1n8&#10;AgAA//8DAFBLAwQUAAYACAAAACEAHgalgN8AAAAJAQAADwAAAGRycy9kb3ducmV2LnhtbEyPwU7D&#10;MBBE70j8g7VI3KjjqKA2xKlQBUJC5UCh4urG2zgQryPbbdN+fZ0THGdnNPO2XAy2Ywf0oXUkQUwy&#10;YEi10y01Er4+X+5mwEJUpFXnCCWcMMCiur4qVaHdkT7wsI4NSyUUCiXBxNgXnIfaoFVh4nqk5O2c&#10;tyom6RuuvTqmctvxPMseuFUtpQWjelwarH/Xeyvhh96/z7vZ6vl1tTQez0G8tZuNlLc3w9MjsIhD&#10;/AvDiJ/QoUpMW7cnHVgnYT4XKSkhFzmw0RfZ/RTYdrxMgVcl//9BdQEAAP//AwBQSwECLQAUAAYA&#10;CAAAACEAtoM4kv4AAADhAQAAEwAAAAAAAAAAAAAAAAAAAAAAW0NvbnRlbnRfVHlwZXNdLnhtbFBL&#10;AQItABQABgAIAAAAIQA4/SH/1gAAAJQBAAALAAAAAAAAAAAAAAAAAC8BAABfcmVscy8ucmVsc1BL&#10;AQItABQABgAIAAAAIQD2pgN7BQMAAKgGAAAOAAAAAAAAAAAAAAAAAC4CAABkcnMvZTJvRG9jLnht&#10;bFBLAQItABQABgAIAAAAIQAeBqWA3wAAAAkBAAAPAAAAAAAAAAAAAAAAAF8FAABkcnMvZG93bnJl&#10;di54bWxQSwUGAAAAAAQABADzAAAAawYAAAAA&#10;" path="m,l10063,e" filled="f" strokeweight=".1338mm">
            <v:path arrowok="t" o:connecttype="custom" o:connectlocs="0,0;6390005,0" o:connectangles="0,0"/>
            <w10:wrap type="topAndBottom" anchorx="page"/>
          </v:shape>
        </w:pic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7777777" w:rsidR="000242B4" w:rsidRDefault="00D73874" w:rsidP="000242B4">
      <w:pPr>
        <w:pStyle w:val="a4"/>
        <w:spacing w:line="20" w:lineRule="exact"/>
        <w:ind w:left="3073"/>
        <w:rPr>
          <w:sz w:val="2"/>
        </w:rPr>
      </w:pPr>
      <w:r>
        <w:pict w14:anchorId="2C0C583F">
          <v:group id="Group 13" o:spid="_x0000_s1034" style="width:384.7pt;height:.4pt;mso-position-horizontal-relative:char;mso-position-vertical-relative:line" coordsize="7694,8">
            <v:shape id="AutoShape 14" o:spid="_x0000_s1035" style="position:absolute;top:3;width:7694;height:2;visibility:visible;mso-wrap-style:square;v-text-anchor:top" coordsize="769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kPwQAAANsAAAAPAAAAZHJzL2Rvd25yZXYueG1sRE/LisIw&#10;FN0L8w/hDsxGNLWCzFSjiDgqKAzjc3tprm2xuSlN1Pr3ZiG4PJz3aNKYUtyodoVlBb1uBII4tbrg&#10;TMF+99v5BuE8ssbSMil4kIPJ+KM1wkTbO//TbeszEULYJagg975KpHRpTgZd11bEgTvb2qAPsM6k&#10;rvEewk0p4ygaSIMFh4YcK5rllF62V6PgeG5Hy1N88H8/s81ixcv+en7qK/X12UyHIDw1/i1+uVda&#10;QRzGhi/hB8jxEwAA//8DAFBLAQItABQABgAIAAAAIQDb4fbL7gAAAIUBAAATAAAAAAAAAAAAAAAA&#10;AAAAAABbQ29udGVudF9UeXBlc10ueG1sUEsBAi0AFAAGAAgAAAAhAFr0LFu/AAAAFQEAAAsAAAAA&#10;AAAAAAAAAAAAHwEAAF9yZWxzLy5yZWxzUEsBAi0AFAAGAAgAAAAhAPi6eQ/BAAAA2wAAAA8AAAAA&#10;AAAAAAAAAAAABwIAAGRycy9kb3ducmV2LnhtbFBLBQYAAAAAAwADALcAAAD1AgAAAAA=&#10;" adj="0,,0" path="m,l1804,t4,l7693,e" filled="f" strokeweight=".1338mm">
              <v:stroke joinstyle="round"/>
              <v:formulas/>
              <v:path arrowok="t" o:connecttype="custom" o:connectlocs="0,0;1804,0;1808,0;7693,0" o:connectangles="0,0,0,0"/>
            </v:shape>
            <w10:anchorlock/>
          </v:group>
        </w:pic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7777777" w:rsidR="000242B4" w:rsidRDefault="00D73874" w:rsidP="000242B4">
      <w:pPr>
        <w:pStyle w:val="a4"/>
        <w:ind w:left="115"/>
        <w:rPr>
          <w:sz w:val="20"/>
        </w:rPr>
      </w:pPr>
      <w:r>
        <w:pict w14:anchorId="1976E74F">
          <v:group id="Group 9" o:spid="_x0000_s1036" style="width:465.85pt;height:249.85pt;mso-position-horizontal-relative:char;mso-position-vertical-relative:line" coordorigin="33,-44" coordsize="10978,2603">
            <v:shape id="AutoShape 12" o:spid="_x0000_s1037" style="position:absolute;left:33;top:-44;width:10978;height:2603;visibility:visible;mso-wrap-style:square;v-text-anchor:top" coordsize="10978,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vwwAAANsAAAAPAAAAZHJzL2Rvd25yZXYueG1sRE/LasJA&#10;FN0L/sNwC92UOqmUEtJMpIqF+kAw7cbdJXNNgpk7Q2Zq0r/vLASXh/POF6PpxJV631pW8DJLQBBX&#10;VrdcK/j5/nxOQfiArLGzTAr+yMOimE5yzLQd+EjXMtQihrDPUEETgsuk9FVDBv3MOuLInW1vMETY&#10;11L3OMRw08l5krxJgy3HhgYdrRqqLuWvUXByu/Xq8Hradpt0s2S33g/bp1Spx4fx4x1EoDHcxTf3&#10;l1Ywj+vjl/gDZPEPAAD//wMAUEsBAi0AFAAGAAgAAAAhANvh9svuAAAAhQEAABMAAAAAAAAAAAAA&#10;AAAAAAAAAFtDb250ZW50X1R5cGVzXS54bWxQSwECLQAUAAYACAAAACEAWvQsW78AAAAVAQAACwAA&#10;AAAAAAAAAAAAAAAfAQAAX3JlbHMvLnJlbHNQSwECLQAUAAYACAAAACEALYSn78MAAADbAAAADwAA&#10;AAAAAAAAAAAAAAAHAgAAZHJzL2Rvd25yZXYueG1sUEsFBgAAAAADAAMAtwAAAPcCAAAAAA==&#10;" adj="0,,0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<v:stroke joinstyle="round"/>
              <v:formulas/>
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43;top:1346;width:10482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1" inset="0,0,0,0">
                <w:txbxContent>
                  <w:p w14:paraId="391ABD1B" w14:textId="77777777" w:rsidR="000242B4" w:rsidRDefault="000242B4" w:rsidP="000242B4">
                    <w:pPr>
                      <w:spacing w:before="12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51D5795E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059DF82C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18466E7A" w14:textId="77777777" w:rsidR="000242B4" w:rsidRDefault="000242B4" w:rsidP="000242B4">
                    <w:pPr>
                      <w:spacing w:before="1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61090487" w14:textId="77777777" w:rsidR="000242B4" w:rsidRDefault="000242B4" w:rsidP="000242B4">
                    <w:pPr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Text Box 10" o:spid="_x0000_s1039" type="#_x0000_t202" style="position:absolute;left:43;top:43;width:10322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style="mso-next-textbox:#Text Box 10" inset="0,0,0,0">
                <w:txbxContent>
                  <w:p w14:paraId="34556AB6" w14:textId="77777777" w:rsidR="000242B4" w:rsidRDefault="000242B4" w:rsidP="000242B4">
                    <w:pPr>
                      <w:spacing w:before="1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……………………………….,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4BEBA747" w14:textId="77777777" w:rsidR="000242B4" w:rsidRDefault="000242B4" w:rsidP="000242B4">
                    <w:pPr>
                      <w:spacing w:before="1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2A7D1C7F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1CBAF57A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4B680BC8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 …………………………………………………………………………………………………………………………………..</w:t>
                    </w:r>
                  </w:p>
                  <w:p w14:paraId="7198D5EA" w14:textId="77777777" w:rsidR="000242B4" w:rsidRDefault="000242B4" w:rsidP="000242B4">
                    <w:pPr>
                      <w:spacing w:before="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703A4C5C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 xml:space="preserve">прописью),  </w:t>
      </w:r>
      <w:r w:rsidRPr="00583412">
        <w:rPr>
          <w:spacing w:val="31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Pr="00583412">
        <w:rPr>
          <w:spacing w:val="-6"/>
        </w:rPr>
        <w:t xml:space="preserve"> </w:t>
      </w:r>
      <w:r w:rsidRPr="00583412">
        <w:t>Земельном</w:t>
      </w:r>
      <w:r w:rsidRPr="00583412">
        <w:rPr>
          <w:spacing w:val="-6"/>
        </w:rPr>
        <w:t xml:space="preserve"> </w:t>
      </w:r>
      <w:r w:rsidRPr="00583412">
        <w:t>участке,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Pr="00583412">
        <w:t>Земельного участка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lastRenderedPageBreak/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 xml:space="preserve">ущерб,   </w:t>
      </w:r>
      <w:r w:rsidRPr="00583412">
        <w:rPr>
          <w:spacing w:val="4"/>
        </w:rPr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12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 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 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7777777" w:rsidR="000242B4" w:rsidRDefault="00D73874" w:rsidP="000242B4">
      <w:pPr>
        <w:pStyle w:val="a4"/>
        <w:spacing w:before="4"/>
        <w:rPr>
          <w:sz w:val="18"/>
        </w:rPr>
      </w:pPr>
      <w:r>
        <w:rPr>
          <w:noProof/>
        </w:rPr>
        <w:pict w14:anchorId="019480B8">
          <v:rect id="_x0000_s1041" style="position:absolute;margin-left:49.55pt;margin-top:12.55pt;width:144.0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k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mah/z0xlXg9mgebIjQmXtNvzmk9F0LXvzGWt23nDBglQX/5OJAWDg4itb9B80A&#10;nWy9jqnaN7YLgJAEtI8VeTpVhO89orCZzfOyeDPBiIJtNs1jwRJSHc8a6/w7rjsUJjW2wDxik929&#10;84ELqY4ukbuWgq2ElHFhN+s7adGOBG3EL9KHEM/dpArOSodjA+KwAxThjmALZGOtf5RZXqS3eTla&#10;TeezUbEqJqNyls5HaVbeltO0KIvl6mcgmBVVKxjj6l4oftRdVrysrocOGBQTlYf6GpeTfBJjv2Dv&#10;XhZkJzy0oRRdjeenTJAqlPWtYhA2qTwRcpgnl/RjliEHx3/MShRBqPugn7VmT6ABq6FI0IbwYMCk&#10;1fYZox6ar8bu+5ZYjpF8r0BHZVYUoVvjopjMoO7InlvW5xaiKEDV2GM0TO/80OFbY8WmhZuymBil&#10;b0B7jYjCCLocWB0UCw0WIzg8BqGDz9fR6/eTtfgFAAD//wMAUEsDBBQABgAIAAAAIQB3YMBF3wAA&#10;AAgBAAAPAAAAZHJzL2Rvd25yZXYueG1sTI9BT8MwDIXvSPyHyEjcWLqOjbY0nRgSRyQ2OLBb2pi2&#10;WuOUJNsKvx5zgpNlv6fn75XryQ7ihD70jhTMZwkIpMaZnloFb69PNxmIEDUZPThCBV8YYF1dXpS6&#10;MO5MWzztYis4hEKhFXQxjoWUoenQ6jBzIxJrH85bHXn1rTRenzncDjJNkpW0uif+0OkRHztsDruj&#10;VbDJs83nyy09f2/rPe7f68My9YlS11fTwz2IiFP8M8MvPqNDxUy1O5IJYlCQ53N2KkiXPFlfZHcp&#10;iJoPqwXIqpT/C1Q/AAAA//8DAFBLAQItABQABgAIAAAAIQC2gziS/gAAAOEBAAATAAAAAAAAAAAA&#10;AAAAAAAAAABbQ29udGVudF9UeXBlc10ueG1sUEsBAi0AFAAGAAgAAAAhADj9If/WAAAAlAEAAAsA&#10;AAAAAAAAAAAAAAAALwEAAF9yZWxzLy5yZWxzUEsBAi0AFAAGAAgAAAAhACD7SuR3AgAA+gQAAA4A&#10;AAAAAAAAAAAAAAAALgIAAGRycy9lMm9Eb2MueG1sUEsBAi0AFAAGAAgAAAAhAHdgwEXfAAAACAEA&#10;AA8AAAAAAAAAAAAAAAAA0QQAAGRycy9kb3ducmV2LnhtbFBLBQYAAAAABAAEAPMAAADdBQAAAAA=&#10;" fillcolor="black" stroked="f">
            <w10:wrap type="topAndBottom" anchorx="page"/>
          </v:rect>
        </w:pic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5B5B05">
          <w:pgSz w:w="11910" w:h="16840"/>
          <w:pgMar w:top="760" w:right="711" w:bottom="520" w:left="1134" w:header="0" w:footer="326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>Российская Федерация, Иркутская область, Куйтунский район, р.п.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02DD21B9" w14:textId="153369EE" w:rsidR="007B1ECF" w:rsidRPr="002D108E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р.п. Куйтун, ул. Карла Маркса, № 18, именуемое в дальнейшем «Покупатель», в лице председателя муниципального казенного учреждения «Комитет по управлению муниципальным имуществом </w:t>
      </w:r>
      <w:r w:rsidR="0002651F">
        <w:rPr>
          <w:rStyle w:val="FontStyle22"/>
          <w:sz w:val="24"/>
          <w:szCs w:val="24"/>
        </w:rPr>
        <w:t xml:space="preserve">и градостроительству </w:t>
      </w:r>
      <w:r w:rsidRPr="002D108E">
        <w:rPr>
          <w:rStyle w:val="FontStyle22"/>
          <w:sz w:val="24"/>
          <w:szCs w:val="24"/>
        </w:rPr>
        <w:t xml:space="preserve">администрации муниципального образования Куйтунский район» </w:t>
      </w:r>
      <w:r>
        <w:rPr>
          <w:rFonts w:ascii="Times New Roman" w:hAnsi="Times New Roman" w:cs="Times New Roman"/>
          <w:sz w:val="24"/>
          <w:szCs w:val="24"/>
        </w:rPr>
        <w:t>Путовой Ольги</w:t>
      </w:r>
      <w:r w:rsidRPr="002D108E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="000A0824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именуемый(-ое)  в дальнейшем «Продавец», с другой стороны, вместе именуемые «Стороны» и каждый в отдельности «Сторона»</w:t>
      </w:r>
      <w:r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4DB9666F" w14:textId="5DF0AC57" w:rsidR="007B1ECF" w:rsidRPr="005349C4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5349C4">
        <w:rPr>
          <w:rStyle w:val="FontStyle22"/>
          <w:sz w:val="24"/>
          <w:szCs w:val="24"/>
        </w:rPr>
        <w:t>1.1.1.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Нежилое здание водонапорной башни (скважина), назначение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- нежилое, площадь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18</w:t>
      </w:r>
      <w:r w:rsidRPr="005349C4">
        <w:rPr>
          <w:rFonts w:ascii="Times New Roman" w:hAnsi="Times New Roman" w:cs="Times New Roman"/>
          <w:bCs/>
          <w:sz w:val="24"/>
          <w:szCs w:val="24"/>
        </w:rPr>
        <w:t>,2 кв.м., материал наружных стен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>- кирпич, количество этажей, в том числе подземных этажей: 1, в том числе подземных 0, кадастровый номер 38:10:120111:87,</w:t>
      </w:r>
      <w:r w:rsidRPr="005349C4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Куйтунский район, р.п. Куйтун, ул. Красного Октября, д.28а,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C158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581D" w:rsidRPr="00AE0732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</w:t>
      </w:r>
      <w:r w:rsidR="00C1581D">
        <w:rPr>
          <w:rStyle w:val="FontStyle22"/>
          <w:sz w:val="24"/>
          <w:szCs w:val="24"/>
        </w:rPr>
        <w:t>120111</w:t>
      </w:r>
      <w:r w:rsidR="00C1581D" w:rsidRPr="00AE0732">
        <w:rPr>
          <w:rStyle w:val="FontStyle22"/>
          <w:sz w:val="24"/>
          <w:szCs w:val="24"/>
        </w:rPr>
        <w:t>:</w:t>
      </w:r>
      <w:r w:rsidR="00C1581D">
        <w:rPr>
          <w:rStyle w:val="FontStyle22"/>
          <w:sz w:val="24"/>
          <w:szCs w:val="24"/>
        </w:rPr>
        <w:t>87</w:t>
      </w:r>
      <w:r w:rsidR="00C1581D" w:rsidRPr="00AE0732">
        <w:rPr>
          <w:rStyle w:val="FontStyle22"/>
          <w:sz w:val="24"/>
          <w:szCs w:val="24"/>
        </w:rPr>
        <w:t>-38/</w:t>
      </w:r>
      <w:r w:rsidR="00C1581D">
        <w:rPr>
          <w:rStyle w:val="FontStyle22"/>
          <w:sz w:val="24"/>
          <w:szCs w:val="24"/>
        </w:rPr>
        <w:t>120</w:t>
      </w:r>
      <w:r w:rsidR="00C1581D" w:rsidRPr="00AE0732">
        <w:rPr>
          <w:rStyle w:val="FontStyle22"/>
          <w:sz w:val="24"/>
          <w:szCs w:val="24"/>
        </w:rPr>
        <w:t>/20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>-1 от 2</w:t>
      </w:r>
      <w:r w:rsidR="00C1581D">
        <w:rPr>
          <w:rStyle w:val="FontStyle22"/>
          <w:sz w:val="24"/>
          <w:szCs w:val="24"/>
        </w:rPr>
        <w:t>3</w:t>
      </w:r>
      <w:r w:rsidR="00C1581D" w:rsidRPr="00AE0732">
        <w:rPr>
          <w:rStyle w:val="FontStyle22"/>
          <w:sz w:val="24"/>
          <w:szCs w:val="24"/>
        </w:rPr>
        <w:t>.0</w:t>
      </w:r>
      <w:r w:rsidR="00C1581D">
        <w:rPr>
          <w:rStyle w:val="FontStyle22"/>
          <w:sz w:val="24"/>
          <w:szCs w:val="24"/>
        </w:rPr>
        <w:t>6</w:t>
      </w:r>
      <w:r w:rsidR="00C1581D" w:rsidRPr="00AE0732">
        <w:rPr>
          <w:rStyle w:val="FontStyle22"/>
          <w:sz w:val="24"/>
          <w:szCs w:val="24"/>
        </w:rPr>
        <w:t>.20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 xml:space="preserve"> года</w:t>
      </w:r>
      <w:r w:rsidRPr="005349C4">
        <w:rPr>
          <w:rFonts w:ascii="Times New Roman" w:hAnsi="Times New Roman" w:cs="Times New Roman"/>
          <w:bCs/>
          <w:sz w:val="24"/>
          <w:szCs w:val="24"/>
        </w:rPr>
        <w:t>.</w:t>
      </w:r>
      <w:r w:rsidRPr="005349C4">
        <w:rPr>
          <w:rStyle w:val="FontStyle22"/>
          <w:sz w:val="24"/>
          <w:szCs w:val="24"/>
        </w:rPr>
        <w:t xml:space="preserve"> </w:t>
      </w:r>
    </w:p>
    <w:p w14:paraId="5C9B964D" w14:textId="128BA5FD" w:rsidR="007B1ECF" w:rsidRPr="00AE0732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AE0732">
        <w:rPr>
          <w:rStyle w:val="FontStyle22"/>
          <w:sz w:val="24"/>
          <w:szCs w:val="24"/>
        </w:rPr>
        <w:t xml:space="preserve">1.1.2. 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Сооружение: тепловые сети, назначение: сооружение коммунального хозяйства, протяженностью 209 м. кадастровый номер 38:10:000000:1762, адрес: </w:t>
      </w:r>
      <w:r w:rsidRPr="00AE0732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Куйтунский район, р.п. Куйтун, от здания котельной по улице Красного Октября, 30 до ввода в здания: ул. Красного Октября, 30 ул. Красного Октября,</w:t>
      </w:r>
      <w:r w:rsidR="00B3387F">
        <w:rPr>
          <w:rFonts w:ascii="Times New Roman" w:hAnsi="Times New Roman" w:cs="Times New Roman"/>
          <w:sz w:val="24"/>
          <w:szCs w:val="24"/>
        </w:rPr>
        <w:t xml:space="preserve"> </w:t>
      </w:r>
      <w:r w:rsidRPr="00AE0732">
        <w:rPr>
          <w:rFonts w:ascii="Times New Roman" w:hAnsi="Times New Roman" w:cs="Times New Roman"/>
          <w:sz w:val="24"/>
          <w:szCs w:val="24"/>
        </w:rPr>
        <w:t xml:space="preserve">30А, ул. Красного Октября, 36, ул. Красного Октября,28, ул. Красного Октября, 28А, ул. Красного Октября, 28Г., </w:t>
      </w:r>
      <w:r w:rsidRPr="00AE0732">
        <w:rPr>
          <w:rFonts w:ascii="Times New Roman" w:hAnsi="Times New Roman" w:cs="Times New Roman"/>
          <w:bCs/>
          <w:sz w:val="24"/>
          <w:szCs w:val="24"/>
        </w:rPr>
        <w:t>принадлежащ</w:t>
      </w:r>
      <w:r w:rsidR="007757FB">
        <w:rPr>
          <w:rFonts w:ascii="Times New Roman" w:hAnsi="Times New Roman" w:cs="Times New Roman"/>
          <w:bCs/>
          <w:sz w:val="24"/>
          <w:szCs w:val="24"/>
        </w:rPr>
        <w:t>ее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 Продавцу на основании: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t xml:space="preserve">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lastRenderedPageBreak/>
        <w:t>городов Москвы и Санкт-Петербурга и муниципальную собственность»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, зарегистрированного </w:t>
      </w:r>
      <w:r w:rsidRPr="00AE0732">
        <w:rPr>
          <w:rStyle w:val="FontStyle22"/>
          <w:sz w:val="24"/>
          <w:szCs w:val="24"/>
        </w:rPr>
        <w:t>в 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38:10:000000:1762-38/330/2019-1 от 20.05.2019 года.</w:t>
      </w:r>
    </w:p>
    <w:p w14:paraId="57E1E9FA" w14:textId="6E74278F" w:rsidR="007B1ECF" w:rsidRPr="00604C82" w:rsidRDefault="007B1ECF" w:rsidP="000A0824">
      <w:pPr>
        <w:jc w:val="both"/>
        <w:rPr>
          <w:rStyle w:val="FontStyle22"/>
          <w:bCs/>
          <w:sz w:val="24"/>
          <w:szCs w:val="24"/>
        </w:rPr>
      </w:pPr>
      <w:r w:rsidRPr="00604C82">
        <w:rPr>
          <w:rStyle w:val="FontStyle22"/>
        </w:rPr>
        <w:t xml:space="preserve">        1.1.3. </w:t>
      </w:r>
      <w:r w:rsidRPr="00604C82">
        <w:rPr>
          <w:bCs/>
        </w:rPr>
        <w:t>Помещение котельной, назначение: нежилое. 1- этажное, общая площадь 13,8 кв. м.,</w:t>
      </w:r>
      <w:r w:rsidR="00695155" w:rsidRPr="00604C82">
        <w:rPr>
          <w:bCs/>
        </w:rPr>
        <w:t xml:space="preserve"> </w:t>
      </w:r>
      <w:r w:rsidRPr="00604C82">
        <w:rPr>
          <w:bCs/>
        </w:rPr>
        <w:t>инв.</w:t>
      </w:r>
      <w:r w:rsidR="00695155" w:rsidRPr="00604C82">
        <w:rPr>
          <w:bCs/>
        </w:rPr>
        <w:t xml:space="preserve"> </w:t>
      </w:r>
      <w:r w:rsidRPr="00604C82">
        <w:rPr>
          <w:bCs/>
        </w:rPr>
        <w:t xml:space="preserve">№23056, лит. А. кадастровый номер 38:10:120111:100, адрес: </w:t>
      </w:r>
      <w:r w:rsidRPr="00604C82">
        <w:t>Российская Федерация, Иркутская область, Куйтунский район, р.п. Куйтун, ул. Красного Октября, д.</w:t>
      </w:r>
      <w:r w:rsidR="00E92B75">
        <w:t xml:space="preserve"> </w:t>
      </w:r>
      <w:r w:rsidRPr="00604C82">
        <w:t>30, помещение 1,2,</w:t>
      </w:r>
      <w:r w:rsidRPr="00604C82">
        <w:rPr>
          <w:bCs/>
        </w:rPr>
        <w:t xml:space="preserve"> </w:t>
      </w:r>
      <w:r w:rsidR="00C571FA" w:rsidRPr="00604C82">
        <w:rPr>
          <w:bCs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Pr="00604C82">
        <w:rPr>
          <w:bCs/>
        </w:rPr>
        <w:t xml:space="preserve">, зарегистрированного </w:t>
      </w:r>
      <w:r w:rsidRPr="00604C82">
        <w:rPr>
          <w:rStyle w:val="FontStyle22"/>
        </w:rPr>
        <w:t xml:space="preserve">в </w:t>
      </w:r>
      <w:r w:rsidRPr="00604C82">
        <w:rPr>
          <w:rStyle w:val="FontStyle22"/>
          <w:sz w:val="24"/>
          <w:szCs w:val="24"/>
        </w:rPr>
        <w:t>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38-38-11/012/2011</w:t>
      </w:r>
      <w:r w:rsidR="00C571FA" w:rsidRPr="00604C82">
        <w:rPr>
          <w:rStyle w:val="FontStyle22"/>
          <w:sz w:val="24"/>
          <w:szCs w:val="24"/>
        </w:rPr>
        <w:t xml:space="preserve">-966 </w:t>
      </w:r>
      <w:r w:rsidRPr="00604C82">
        <w:rPr>
          <w:rStyle w:val="FontStyle22"/>
          <w:sz w:val="24"/>
          <w:szCs w:val="24"/>
        </w:rPr>
        <w:t>от 12.08.2011 года.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18107F45" w14:textId="77777777" w:rsidR="007B1ECF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4BEF4AC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77777777" w:rsidR="007B1ECF" w:rsidRPr="00A0434B" w:rsidRDefault="007B1ECF" w:rsidP="007B1ECF">
      <w:pPr>
        <w:ind w:firstLine="709"/>
        <w:jc w:val="both"/>
      </w:pPr>
      <w:r w:rsidRPr="00A0434B">
        <w:t>2.1. Покупатель оплачивает стоимость приобретаемого имущества денежными средствами не позднее 30 рабочих дней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>
        <w:rPr>
          <w:rFonts w:ascii="Times New Roman" w:hAnsi="Times New Roman" w:cs="Times New Roman"/>
          <w:sz w:val="24"/>
          <w:szCs w:val="24"/>
        </w:rPr>
        <w:t>187 000</w:t>
      </w:r>
      <w:r w:rsidRPr="00A04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рублей (</w:t>
      </w:r>
      <w:r>
        <w:rPr>
          <w:rFonts w:ascii="Times New Roman" w:hAnsi="Times New Roman" w:cs="Times New Roman"/>
          <w:sz w:val="24"/>
          <w:szCs w:val="24"/>
        </w:rPr>
        <w:t>Сто восемьдесят семь тысяч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копеек) без учета НДС, 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5FE3ED2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45BCC5FF" w14:textId="77777777" w:rsidR="007B1ECF" w:rsidRDefault="007B1ECF" w:rsidP="007B1ECF">
      <w:pPr>
        <w:pStyle w:val="af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049AF4" w14:textId="77777777" w:rsidR="007B1EC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F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</w:p>
    <w:p w14:paraId="29B9823F" w14:textId="77777777" w:rsidR="007B1ECF" w:rsidRDefault="007B1ECF" w:rsidP="007B1ECF">
      <w:pPr>
        <w:pStyle w:val="af8"/>
        <w:numPr>
          <w:ilvl w:val="1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4F">
        <w:rPr>
          <w:rFonts w:ascii="Times New Roman" w:hAnsi="Times New Roman" w:cs="Times New Roman"/>
          <w:sz w:val="24"/>
          <w:szCs w:val="24"/>
        </w:rPr>
        <w:t>Имущество обременено эксплуатационными обязательствами, которые обязан выполнять Покупатель:</w:t>
      </w:r>
    </w:p>
    <w:p w14:paraId="4CC66B40" w14:textId="77777777" w:rsidR="007B1ECF" w:rsidRPr="00425F75" w:rsidRDefault="007B1ECF" w:rsidP="007B1ECF">
      <w:pPr>
        <w:pStyle w:val="1"/>
        <w:numPr>
          <w:ilvl w:val="2"/>
          <w:numId w:val="25"/>
        </w:numPr>
        <w:shd w:val="clear" w:color="auto" w:fill="FFFFFF"/>
        <w:tabs>
          <w:tab w:val="left" w:pos="709"/>
          <w:tab w:val="left" w:pos="1134"/>
        </w:tabs>
        <w:suppressAutoHyphens w:val="0"/>
        <w:ind w:left="0" w:firstLine="709"/>
        <w:rPr>
          <w:b w:val="0"/>
          <w:szCs w:val="24"/>
        </w:rPr>
      </w:pPr>
      <w:r w:rsidRPr="00425F75">
        <w:rPr>
          <w:b w:val="0"/>
          <w:szCs w:val="24"/>
        </w:rPr>
        <w:t>Использовать и эксплуатировать имущество в соответствии с Феде</w:t>
      </w:r>
      <w:r w:rsidR="00425F75" w:rsidRPr="00425F75">
        <w:rPr>
          <w:b w:val="0"/>
          <w:szCs w:val="24"/>
        </w:rPr>
        <w:t>ральным законом от 27.07.2010 № 190</w:t>
      </w:r>
      <w:r w:rsidRPr="00425F75">
        <w:rPr>
          <w:b w:val="0"/>
          <w:szCs w:val="24"/>
        </w:rPr>
        <w:t>-ФЗ «</w:t>
      </w:r>
      <w:r w:rsidR="00425F75" w:rsidRPr="00425F75">
        <w:rPr>
          <w:b w:val="0"/>
          <w:szCs w:val="24"/>
        </w:rPr>
        <w:t>О теплоснабжении</w:t>
      </w:r>
      <w:r w:rsidRPr="00425F75">
        <w:rPr>
          <w:b w:val="0"/>
          <w:szCs w:val="24"/>
        </w:rPr>
        <w:t xml:space="preserve">», и другими нормативными актами Российской Федерации, субъекта Российской Федерации, органов местного самоуправления в сфере </w:t>
      </w:r>
      <w:r w:rsidR="00425F75" w:rsidRPr="00425F75">
        <w:rPr>
          <w:b w:val="0"/>
          <w:szCs w:val="24"/>
        </w:rPr>
        <w:t>теплоснабжения</w:t>
      </w:r>
      <w:r w:rsidRPr="00425F75">
        <w:rPr>
          <w:b w:val="0"/>
          <w:szCs w:val="24"/>
        </w:rPr>
        <w:t xml:space="preserve"> исключительно по назначению – для отпуска </w:t>
      </w:r>
      <w:r w:rsidR="00425F75" w:rsidRPr="00425F75">
        <w:rPr>
          <w:b w:val="0"/>
          <w:szCs w:val="24"/>
        </w:rPr>
        <w:t>тепла</w:t>
      </w:r>
      <w:r w:rsidRPr="00425F75">
        <w:rPr>
          <w:b w:val="0"/>
          <w:szCs w:val="24"/>
        </w:rPr>
        <w:t xml:space="preserve"> и оказания услуг по </w:t>
      </w:r>
      <w:r w:rsidR="00425F75" w:rsidRPr="00425F75">
        <w:rPr>
          <w:b w:val="0"/>
          <w:szCs w:val="24"/>
        </w:rPr>
        <w:t>теплоснабжению</w:t>
      </w:r>
      <w:r w:rsidRPr="00425F75">
        <w:rPr>
          <w:b w:val="0"/>
          <w:szCs w:val="24"/>
        </w:rPr>
        <w:t xml:space="preserve"> потребителей и абонентов бессрочно.</w:t>
      </w:r>
    </w:p>
    <w:p w14:paraId="730D5136" w14:textId="77777777" w:rsidR="007B1ECF" w:rsidRDefault="007B1ECF" w:rsidP="007B1ECF">
      <w:pPr>
        <w:pStyle w:val="af8"/>
        <w:numPr>
          <w:ilvl w:val="2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60F17216" w14:textId="77777777" w:rsidR="007B1ECF" w:rsidRDefault="007B1ECF" w:rsidP="007B1ECF">
      <w:pPr>
        <w:pStyle w:val="af8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 </w:t>
      </w:r>
    </w:p>
    <w:p w14:paraId="29B29E5E" w14:textId="77777777" w:rsidR="007B1ECF" w:rsidRDefault="007B1ECF" w:rsidP="007B1ECF">
      <w:pPr>
        <w:pStyle w:val="af8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условий эксплуатационных обязательств осуществляется управлением по жилищно-коммунальному хозяйству администрации муниципального образования Куйтунский район в соответствии с утвержденным порядком.</w:t>
      </w:r>
    </w:p>
    <w:p w14:paraId="447256F6" w14:textId="77777777" w:rsidR="007B1ECF" w:rsidRDefault="007B1ECF" w:rsidP="007B1ECF">
      <w:pPr>
        <w:pStyle w:val="af8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1859C16F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465E80A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Предусмотреть выполнение требований п. 3.1, п.п. 3.2.5, 3.2.6, 3.2.7 настоящего Договора новым собственником в случае последующих отчуждений Имущества.</w:t>
      </w:r>
    </w:p>
    <w:p w14:paraId="327ABC38" w14:textId="77777777" w:rsidR="007B1ECF" w:rsidRPr="007B6647" w:rsidRDefault="007B1ECF" w:rsidP="007B1ECF">
      <w:pPr>
        <w:pStyle w:val="af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</w:t>
      </w:r>
      <w:r w:rsidRPr="00A0434B">
        <w:rPr>
          <w:rFonts w:ascii="Times New Roman" w:hAnsi="Times New Roman" w:cs="Times New Roman"/>
          <w:sz w:val="24"/>
          <w:szCs w:val="24"/>
        </w:rPr>
        <w:lastRenderedPageBreak/>
        <w:t xml:space="preserve">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AD2AAD7" w14:textId="77777777" w:rsidR="007B1ECF" w:rsidRDefault="007B1EC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EF0D1FF" w14:textId="77777777" w:rsidR="0002651F" w:rsidRPr="0002651F" w:rsidRDefault="0002651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35CBDEB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692C4A0D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1D5AC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22AD6DC" w14:textId="77777777" w:rsidR="007B1ECF" w:rsidRPr="00A0434B" w:rsidRDefault="007B1ECF" w:rsidP="007B1ECF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7081AE41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0F8D9E79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47053E34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39229DF9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77777777" w:rsidR="007B1ECF" w:rsidRPr="00A51DEF" w:rsidRDefault="007B1ECF" w:rsidP="007B1ECF">
      <w:pPr>
        <w:spacing w:before="100" w:beforeAutospacing="1" w:after="100" w:afterAutospacing="1"/>
        <w:jc w:val="center"/>
        <w:rPr>
          <w:rStyle w:val="FontStyle23"/>
          <w:bCs w:val="0"/>
        </w:rPr>
      </w:pPr>
      <w:r w:rsidRPr="00A51DEF">
        <w:rPr>
          <w:b/>
        </w:rPr>
        <w:t>9. Реквизиты 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р.п.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lastRenderedPageBreak/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>(Ф.И.О., подпись)__________________________________________________________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>(Ф.И.О., подпись)______________________________________________________________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1B65C535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A4B3FB2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3D76768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9A6CF2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78C94D70" w14:textId="77777777" w:rsidR="007B1ECF" w:rsidRPr="007B6647" w:rsidRDefault="007B1ECF" w:rsidP="007B1ECF">
      <w:pPr>
        <w:rPr>
          <w:color w:val="FF0000"/>
        </w:rPr>
      </w:pPr>
    </w:p>
    <w:p w14:paraId="5DACC9AE" w14:textId="4474BC18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48C20C20" w14:textId="77777777" w:rsidR="007B1ECF" w:rsidRPr="008F4848" w:rsidRDefault="007B1ECF" w:rsidP="007B1ECF">
      <w:r w:rsidRPr="008F4848">
        <w:t xml:space="preserve">Главный специалист по </w:t>
      </w:r>
    </w:p>
    <w:p w14:paraId="57580163" w14:textId="1261924C" w:rsidR="007B1ECF" w:rsidRPr="008F4848" w:rsidRDefault="00D760B2" w:rsidP="007B1ECF">
      <w:r>
        <w:t>и</w:t>
      </w:r>
      <w:r w:rsidR="0002651F">
        <w:t>мущественным вопросам</w:t>
      </w:r>
    </w:p>
    <w:p w14:paraId="663A2408" w14:textId="4C4D6541" w:rsidR="007B1ECF" w:rsidRPr="008F4848" w:rsidRDefault="007B1ECF" w:rsidP="007B1ECF">
      <w:r w:rsidRPr="008F4848">
        <w:t>МКУ «КУМИГ по Куйтунскому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r w:rsidR="0002651F">
        <w:t>А.К. Кукина</w:t>
      </w:r>
      <w:r w:rsidRPr="008F4848">
        <w:t xml:space="preserve"> </w:t>
      </w:r>
    </w:p>
    <w:p w14:paraId="5F85246A" w14:textId="77777777" w:rsidR="007B1ECF" w:rsidRPr="008F4848" w:rsidRDefault="007B1ECF" w:rsidP="007B1ECF">
      <w:r w:rsidRPr="008F4848">
        <w:t>«___»_________2022г.</w:t>
      </w:r>
    </w:p>
    <w:p w14:paraId="11D2EABA" w14:textId="77777777" w:rsidR="007B1ECF" w:rsidRPr="008F4848" w:rsidRDefault="007B1ECF" w:rsidP="007B1ECF"/>
    <w:p w14:paraId="63838A7B" w14:textId="77777777" w:rsidR="007B1ECF" w:rsidRDefault="007B1ECF"/>
    <w:sectPr w:rsidR="007B1ECF" w:rsidSect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0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3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9"/>
  </w:num>
  <w:num w:numId="10">
    <w:abstractNumId w:val="6"/>
  </w:num>
  <w:num w:numId="11">
    <w:abstractNumId w:val="25"/>
  </w:num>
  <w:num w:numId="12">
    <w:abstractNumId w:val="28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19"/>
  </w:num>
  <w:num w:numId="20">
    <w:abstractNumId w:val="23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  <w:num w:numId="27">
    <w:abstractNumId w:val="14"/>
  </w:num>
  <w:num w:numId="28">
    <w:abstractNumId w:val="12"/>
  </w:num>
  <w:num w:numId="29">
    <w:abstractNumId w:val="1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A2"/>
    <w:rsid w:val="00006D06"/>
    <w:rsid w:val="000242B4"/>
    <w:rsid w:val="0002651F"/>
    <w:rsid w:val="000A0824"/>
    <w:rsid w:val="000B2E6A"/>
    <w:rsid w:val="000E687F"/>
    <w:rsid w:val="001051FE"/>
    <w:rsid w:val="001443C6"/>
    <w:rsid w:val="00164F44"/>
    <w:rsid w:val="00190D30"/>
    <w:rsid w:val="002143A4"/>
    <w:rsid w:val="00242BE0"/>
    <w:rsid w:val="00270EB8"/>
    <w:rsid w:val="00284303"/>
    <w:rsid w:val="0028574F"/>
    <w:rsid w:val="002865D2"/>
    <w:rsid w:val="0028692C"/>
    <w:rsid w:val="0029757F"/>
    <w:rsid w:val="002A4348"/>
    <w:rsid w:val="002B59CD"/>
    <w:rsid w:val="002E0FED"/>
    <w:rsid w:val="002F658A"/>
    <w:rsid w:val="0032665F"/>
    <w:rsid w:val="00360C0F"/>
    <w:rsid w:val="003866A4"/>
    <w:rsid w:val="003D7095"/>
    <w:rsid w:val="003D746F"/>
    <w:rsid w:val="00425F75"/>
    <w:rsid w:val="00432315"/>
    <w:rsid w:val="00443256"/>
    <w:rsid w:val="004B5563"/>
    <w:rsid w:val="004E0403"/>
    <w:rsid w:val="00502215"/>
    <w:rsid w:val="00511906"/>
    <w:rsid w:val="00514D89"/>
    <w:rsid w:val="005349C4"/>
    <w:rsid w:val="00550C3C"/>
    <w:rsid w:val="00561538"/>
    <w:rsid w:val="00580F40"/>
    <w:rsid w:val="00591D38"/>
    <w:rsid w:val="005A2F28"/>
    <w:rsid w:val="005B5B05"/>
    <w:rsid w:val="00604C82"/>
    <w:rsid w:val="00622E4C"/>
    <w:rsid w:val="00640473"/>
    <w:rsid w:val="0065323D"/>
    <w:rsid w:val="00686BE9"/>
    <w:rsid w:val="00695155"/>
    <w:rsid w:val="00696CCE"/>
    <w:rsid w:val="006C09CD"/>
    <w:rsid w:val="00712988"/>
    <w:rsid w:val="00724F06"/>
    <w:rsid w:val="00732289"/>
    <w:rsid w:val="00763091"/>
    <w:rsid w:val="00772C1B"/>
    <w:rsid w:val="007757FB"/>
    <w:rsid w:val="007933A6"/>
    <w:rsid w:val="007B1ECF"/>
    <w:rsid w:val="007C27CD"/>
    <w:rsid w:val="007C3785"/>
    <w:rsid w:val="008023FD"/>
    <w:rsid w:val="008079AA"/>
    <w:rsid w:val="00812225"/>
    <w:rsid w:val="00867D65"/>
    <w:rsid w:val="008D1E8C"/>
    <w:rsid w:val="008E4442"/>
    <w:rsid w:val="008F0326"/>
    <w:rsid w:val="009116BB"/>
    <w:rsid w:val="00920400"/>
    <w:rsid w:val="00922986"/>
    <w:rsid w:val="00970532"/>
    <w:rsid w:val="009706AC"/>
    <w:rsid w:val="00985D50"/>
    <w:rsid w:val="009914FE"/>
    <w:rsid w:val="009C5DD2"/>
    <w:rsid w:val="009D6EEA"/>
    <w:rsid w:val="009E760B"/>
    <w:rsid w:val="009F1BE2"/>
    <w:rsid w:val="00A41853"/>
    <w:rsid w:val="00AE0732"/>
    <w:rsid w:val="00AE416F"/>
    <w:rsid w:val="00B3387F"/>
    <w:rsid w:val="00B41AA9"/>
    <w:rsid w:val="00B974E2"/>
    <w:rsid w:val="00BE0424"/>
    <w:rsid w:val="00C1581D"/>
    <w:rsid w:val="00C433F5"/>
    <w:rsid w:val="00C571FA"/>
    <w:rsid w:val="00C72FA2"/>
    <w:rsid w:val="00C82DDC"/>
    <w:rsid w:val="00C91C66"/>
    <w:rsid w:val="00C95AC4"/>
    <w:rsid w:val="00CB599A"/>
    <w:rsid w:val="00CB78C8"/>
    <w:rsid w:val="00CE3D22"/>
    <w:rsid w:val="00CF4ADC"/>
    <w:rsid w:val="00D11FA1"/>
    <w:rsid w:val="00D23DA7"/>
    <w:rsid w:val="00D350C8"/>
    <w:rsid w:val="00D73874"/>
    <w:rsid w:val="00D748D4"/>
    <w:rsid w:val="00D760B2"/>
    <w:rsid w:val="00DC3B80"/>
    <w:rsid w:val="00DE5145"/>
    <w:rsid w:val="00E10B74"/>
    <w:rsid w:val="00E114E5"/>
    <w:rsid w:val="00E26B3C"/>
    <w:rsid w:val="00E4684B"/>
    <w:rsid w:val="00E92B75"/>
    <w:rsid w:val="00ED1F5A"/>
    <w:rsid w:val="00ED1F88"/>
    <w:rsid w:val="00EF4FF6"/>
    <w:rsid w:val="00F04266"/>
    <w:rsid w:val="00F24430"/>
    <w:rsid w:val="00F35FB0"/>
    <w:rsid w:val="00F404AB"/>
    <w:rsid w:val="00FC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37" TargetMode="External"/><Relationship Id="rId11" Type="http://schemas.openxmlformats.org/officeDocument/2006/relationships/hyperlink" Target="mailto:umikmr@mail.ru" TargetMode="External"/><Relationship Id="rId5" Type="http://schemas.openxmlformats.org/officeDocument/2006/relationships/hyperlink" Target="mailto:umikmr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ik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Kukina</cp:lastModifiedBy>
  <cp:revision>116</cp:revision>
  <dcterms:created xsi:type="dcterms:W3CDTF">2022-05-25T09:16:00Z</dcterms:created>
  <dcterms:modified xsi:type="dcterms:W3CDTF">2022-06-24T04:27:00Z</dcterms:modified>
</cp:coreProperties>
</file>